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3" w:rsidRPr="00F27C23" w:rsidRDefault="00F27C23" w:rsidP="00F27C23">
      <w:pPr>
        <w:jc w:val="center"/>
        <w:rPr>
          <w:b/>
          <w:sz w:val="56"/>
        </w:rPr>
      </w:pPr>
      <w:r w:rsidRPr="00F27C23">
        <w:rPr>
          <w:rFonts w:hint="eastAsia"/>
          <w:b/>
          <w:sz w:val="56"/>
        </w:rPr>
        <w:t>儋州市专职统计人员招聘名额与指标分配表</w:t>
      </w:r>
    </w:p>
    <w:tbl>
      <w:tblPr>
        <w:tblStyle w:val="a3"/>
        <w:tblpPr w:leftFromText="180" w:rightFromText="180" w:vertAnchor="page" w:horzAnchor="margin" w:tblpY="3631"/>
        <w:tblW w:w="8331" w:type="dxa"/>
        <w:tblLook w:val="04A0"/>
      </w:tblPr>
      <w:tblGrid>
        <w:gridCol w:w="2777"/>
        <w:gridCol w:w="2777"/>
        <w:gridCol w:w="2777"/>
      </w:tblGrid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2CE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儋州市地区名称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招聘名额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市统计局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那大镇</w:t>
            </w:r>
          </w:p>
        </w:tc>
        <w:tc>
          <w:tcPr>
            <w:tcW w:w="2777" w:type="dxa"/>
          </w:tcPr>
          <w:p w:rsidR="002D72CE" w:rsidRPr="002D79A6" w:rsidRDefault="0089154C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白马井镇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王五镇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中和镇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排浦镇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南丰镇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大成镇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雅星镇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和庆镇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11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兰洋镇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12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光村镇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13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海头镇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14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木棠镇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15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峨蔓镇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25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16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东成镇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17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 w:rsidRPr="002D79A6">
              <w:rPr>
                <w:rFonts w:hint="eastAsia"/>
                <w:sz w:val="32"/>
              </w:rPr>
              <w:t>新州镇</w:t>
            </w: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</w:tr>
      <w:tr w:rsidR="002D72CE" w:rsidRPr="002D79A6" w:rsidTr="002D72CE">
        <w:trPr>
          <w:trHeight w:val="537"/>
        </w:trPr>
        <w:tc>
          <w:tcPr>
            <w:tcW w:w="2777" w:type="dxa"/>
          </w:tcPr>
          <w:p w:rsidR="002D72CE" w:rsidRDefault="002D72CE" w:rsidP="002D72CE">
            <w:pPr>
              <w:jc w:val="center"/>
              <w:rPr>
                <w:sz w:val="32"/>
              </w:rPr>
            </w:pPr>
          </w:p>
        </w:tc>
        <w:tc>
          <w:tcPr>
            <w:tcW w:w="2777" w:type="dxa"/>
          </w:tcPr>
          <w:p w:rsidR="002D72CE" w:rsidRPr="002D79A6" w:rsidRDefault="002D72CE" w:rsidP="002D72C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2777" w:type="dxa"/>
          </w:tcPr>
          <w:p w:rsidR="002D72CE" w:rsidRDefault="002D72CE" w:rsidP="009E438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 w:rsidR="009E438F">
              <w:rPr>
                <w:rFonts w:hint="eastAsia"/>
                <w:sz w:val="32"/>
              </w:rPr>
              <w:t>7</w:t>
            </w:r>
          </w:p>
        </w:tc>
      </w:tr>
    </w:tbl>
    <w:p w:rsidR="00F27C23" w:rsidRPr="00F27C23" w:rsidRDefault="00F27C23" w:rsidP="009E438F">
      <w:pPr>
        <w:jc w:val="left"/>
        <w:rPr>
          <w:sz w:val="32"/>
        </w:rPr>
      </w:pPr>
    </w:p>
    <w:sectPr w:rsidR="00F27C23" w:rsidRPr="00F27C23" w:rsidSect="0068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CA" w:rsidRDefault="000D4ACA" w:rsidP="0089154C">
      <w:r>
        <w:separator/>
      </w:r>
    </w:p>
  </w:endnote>
  <w:endnote w:type="continuationSeparator" w:id="1">
    <w:p w:rsidR="000D4ACA" w:rsidRDefault="000D4ACA" w:rsidP="0089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CA" w:rsidRDefault="000D4ACA" w:rsidP="0089154C">
      <w:r>
        <w:separator/>
      </w:r>
    </w:p>
  </w:footnote>
  <w:footnote w:type="continuationSeparator" w:id="1">
    <w:p w:rsidR="000D4ACA" w:rsidRDefault="000D4ACA" w:rsidP="00891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23"/>
    <w:rsid w:val="000D4ACA"/>
    <w:rsid w:val="002D72CE"/>
    <w:rsid w:val="002D79A6"/>
    <w:rsid w:val="005358C9"/>
    <w:rsid w:val="00682498"/>
    <w:rsid w:val="006B43F5"/>
    <w:rsid w:val="0089154C"/>
    <w:rsid w:val="008E7B05"/>
    <w:rsid w:val="009E438F"/>
    <w:rsid w:val="00F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15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15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</Words>
  <Characters>178</Characters>
  <Application>Microsoft Office Word</Application>
  <DocSecurity>0</DocSecurity>
  <Lines>1</Lines>
  <Paragraphs>1</Paragraphs>
  <ScaleCrop>false</ScaleCrop>
  <Company>www.dadighost.com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lihepeng</cp:lastModifiedBy>
  <cp:revision>3</cp:revision>
  <dcterms:created xsi:type="dcterms:W3CDTF">2016-05-12T01:25:00Z</dcterms:created>
  <dcterms:modified xsi:type="dcterms:W3CDTF">2016-05-12T02:37:00Z</dcterms:modified>
</cp:coreProperties>
</file>